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217E" w14:textId="7CE6753F" w:rsidR="00093A0A" w:rsidRDefault="00093A0A">
      <w:pPr>
        <w:rPr>
          <w:b/>
          <w:bCs/>
        </w:rPr>
      </w:pPr>
      <w:r w:rsidRPr="00780525">
        <w:rPr>
          <w:b/>
          <w:bCs/>
        </w:rPr>
        <w:t>TEST UNITA’ 1</w:t>
      </w:r>
      <w:r w:rsidR="00780525">
        <w:rPr>
          <w:b/>
          <w:bCs/>
        </w:rPr>
        <w:t xml:space="preserve"> – LA GLOTTODIDATTICA</w:t>
      </w:r>
    </w:p>
    <w:p w14:paraId="302CDF0F" w14:textId="44760EF3" w:rsidR="005F3324" w:rsidRDefault="005F3324">
      <w:pPr>
        <w:rPr>
          <w:b/>
          <w:bCs/>
        </w:rPr>
      </w:pPr>
    </w:p>
    <w:p w14:paraId="081CE4D2" w14:textId="4273CF43" w:rsidR="005F3324" w:rsidRPr="00780525" w:rsidRDefault="005F3324" w:rsidP="005F3324">
      <w:pPr>
        <w:rPr>
          <w:b/>
          <w:bCs/>
        </w:rPr>
      </w:pPr>
      <w:r w:rsidRPr="00B633E9">
        <w:rPr>
          <w:b/>
          <w:bCs/>
          <w:color w:val="FF0000"/>
        </w:rPr>
        <w:t xml:space="preserve">La lunghezza ideale delle risposte in ogni test è di 5/6 righi. La stessa lunghezza è richiesta negli esami di certificazione. </w:t>
      </w:r>
      <w:r w:rsidR="00B633E9" w:rsidRPr="00B633E9">
        <w:rPr>
          <w:b/>
          <w:bCs/>
          <w:color w:val="FF0000"/>
        </w:rPr>
        <w:t>Negli stessi è</w:t>
      </w:r>
      <w:r w:rsidRPr="00B633E9">
        <w:rPr>
          <w:b/>
          <w:bCs/>
          <w:color w:val="FF0000"/>
        </w:rPr>
        <w:t xml:space="preserve"> richiesto di definire “sinteticamente”</w:t>
      </w:r>
      <w:r w:rsidR="00B633E9" w:rsidRPr="00B633E9">
        <w:rPr>
          <w:b/>
          <w:bCs/>
          <w:color w:val="FF0000"/>
        </w:rPr>
        <w:t xml:space="preserve">. Questo </w:t>
      </w:r>
      <w:r w:rsidRPr="00B633E9">
        <w:rPr>
          <w:b/>
          <w:bCs/>
          <w:color w:val="FF0000"/>
        </w:rPr>
        <w:t>significa che la</w:t>
      </w:r>
      <w:r w:rsidR="00B633E9" w:rsidRPr="00B633E9">
        <w:rPr>
          <w:b/>
          <w:bCs/>
          <w:color w:val="FF0000"/>
        </w:rPr>
        <w:t xml:space="preserve"> </w:t>
      </w:r>
      <w:r w:rsidRPr="00B633E9">
        <w:rPr>
          <w:b/>
          <w:bCs/>
          <w:color w:val="FF0000"/>
        </w:rPr>
        <w:t>risposta deve essere breve, circostanziata e contenere le specificità, ad es. parole-chiave di un conce</w:t>
      </w:r>
      <w:r w:rsidR="00B633E9" w:rsidRPr="00B633E9">
        <w:rPr>
          <w:b/>
          <w:bCs/>
          <w:color w:val="FF0000"/>
        </w:rPr>
        <w:t>tt</w:t>
      </w:r>
      <w:r w:rsidRPr="00B633E9">
        <w:rPr>
          <w:b/>
          <w:bCs/>
          <w:color w:val="FF0000"/>
        </w:rPr>
        <w:t>o. Spesso i corsisti e i candidati divagano con lunghi giri di parole o con introduzioni non necessarie, senza riuscire a centrare il fulcro della domanda. Per es. se viene chiesta la differenza tra due fenomeni o metodi non serve descriverli entrambi, bisogna focalizzarsi solo sui tratti che li rendono diversi.</w:t>
      </w:r>
    </w:p>
    <w:p w14:paraId="113AA85B" w14:textId="77777777" w:rsidR="00093A0A" w:rsidRDefault="00093A0A"/>
    <w:p w14:paraId="12596CC6" w14:textId="77777777" w:rsidR="00093A0A" w:rsidRDefault="00093A0A" w:rsidP="00093A0A">
      <w:pPr>
        <w:pStyle w:val="Paragrafoelenco"/>
        <w:numPr>
          <w:ilvl w:val="0"/>
          <w:numId w:val="1"/>
        </w:numPr>
      </w:pPr>
      <w:r>
        <w:t>Prova a dare una definizione di Glottodidattica:</w:t>
      </w:r>
    </w:p>
    <w:p w14:paraId="0BAEA6DF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464482AB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4D55A2CD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695373A7" w14:textId="77777777" w:rsidR="00093A0A" w:rsidRDefault="00093A0A" w:rsidP="00093A0A">
      <w:r>
        <w:t xml:space="preserve">             …………………………………………………………………………………………………………………………………………</w:t>
      </w:r>
    </w:p>
    <w:p w14:paraId="4188BE10" w14:textId="7A599EEB" w:rsidR="00093A0A" w:rsidRDefault="00B91C01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35F030F9" w14:textId="77777777" w:rsidR="00093A0A" w:rsidRDefault="00093A0A" w:rsidP="00093A0A">
      <w:pPr>
        <w:pStyle w:val="Paragrafoelenco"/>
      </w:pPr>
    </w:p>
    <w:p w14:paraId="5A938D08" w14:textId="77777777" w:rsidR="00093A0A" w:rsidRDefault="00093A0A" w:rsidP="00093A0A">
      <w:pPr>
        <w:pStyle w:val="Paragrafoelenco"/>
        <w:numPr>
          <w:ilvl w:val="0"/>
          <w:numId w:val="1"/>
        </w:numPr>
      </w:pPr>
      <w:r w:rsidRPr="00093A0A">
        <w:t>Cosa si intende per Interdisciplinarietà dell</w:t>
      </w:r>
      <w:r w:rsidR="00640A27">
        <w:t>a Glottodidattica</w:t>
      </w:r>
    </w:p>
    <w:p w14:paraId="69965E2B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48A797E6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607B2B31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7034F26E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3A455AED" w14:textId="411B9368" w:rsidR="00093A0A" w:rsidRDefault="00B91C01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59F2D3B2" w14:textId="77777777" w:rsidR="00B91C01" w:rsidRDefault="00B91C01" w:rsidP="00093A0A">
      <w:pPr>
        <w:pStyle w:val="Paragrafoelenco"/>
      </w:pPr>
    </w:p>
    <w:p w14:paraId="11BDFE68" w14:textId="77777777" w:rsidR="00640A27" w:rsidRDefault="00640A27" w:rsidP="00640A27">
      <w:pPr>
        <w:pStyle w:val="Paragrafoelenco"/>
        <w:numPr>
          <w:ilvl w:val="0"/>
          <w:numId w:val="1"/>
        </w:numPr>
      </w:pPr>
      <w:r>
        <w:t>Cosa differenzia la Glottodidattica dalla Linguistica?</w:t>
      </w:r>
    </w:p>
    <w:p w14:paraId="40D59A1F" w14:textId="77777777" w:rsidR="00640A27" w:rsidRDefault="00640A27" w:rsidP="00640A27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5D8675E5" w14:textId="77777777" w:rsidR="00640A27" w:rsidRDefault="00640A27" w:rsidP="00640A27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0A65BBD8" w14:textId="77777777" w:rsidR="00640A27" w:rsidRDefault="00640A27" w:rsidP="00640A27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7BE40549" w14:textId="77777777" w:rsidR="00640A27" w:rsidRDefault="00640A27" w:rsidP="00640A27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75ABCE15" w14:textId="618BC6CE" w:rsidR="00093A0A" w:rsidRDefault="00B91C01" w:rsidP="00B91C01">
      <w:r>
        <w:t xml:space="preserve">    </w:t>
      </w:r>
      <w:r w:rsidR="00093A0A">
        <w:t xml:space="preserve">         </w:t>
      </w:r>
      <w:r>
        <w:t>…………………………………………………………………………………………………………………………………………</w:t>
      </w:r>
    </w:p>
    <w:p w14:paraId="5B0DF28A" w14:textId="77777777" w:rsidR="00093A0A" w:rsidRDefault="00093A0A" w:rsidP="00093A0A"/>
    <w:p w14:paraId="411E7C2A" w14:textId="77777777" w:rsidR="00093A0A" w:rsidRDefault="00093A0A" w:rsidP="00093A0A">
      <w:pPr>
        <w:pStyle w:val="Paragrafoelenco"/>
        <w:numPr>
          <w:ilvl w:val="0"/>
          <w:numId w:val="1"/>
        </w:numPr>
      </w:pPr>
      <w:r>
        <w:t>Qual è la differenza tra “approccio” e “metodo”</w:t>
      </w:r>
    </w:p>
    <w:p w14:paraId="498E1D8A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6C101F81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4195990A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231CF42B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28CFDFCD" w14:textId="7A675F74" w:rsidR="00093A0A" w:rsidRDefault="00B91C01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6AC5EAA9" w14:textId="77777777" w:rsidR="00B91C01" w:rsidRDefault="00B91C01" w:rsidP="00093A0A">
      <w:pPr>
        <w:pStyle w:val="Paragrafoelenco"/>
      </w:pPr>
    </w:p>
    <w:p w14:paraId="49C98E91" w14:textId="77777777" w:rsidR="00093A0A" w:rsidRDefault="00093A0A" w:rsidP="00093A0A">
      <w:pPr>
        <w:pStyle w:val="Paragrafoelenco"/>
        <w:numPr>
          <w:ilvl w:val="0"/>
          <w:numId w:val="1"/>
        </w:numPr>
      </w:pPr>
      <w:r>
        <w:t>Come un “metodo” si traduce in pratica didattica?</w:t>
      </w:r>
    </w:p>
    <w:p w14:paraId="546F3B5F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4A459E87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6BDF73E9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766EADCC" w14:textId="77777777" w:rsidR="00093A0A" w:rsidRDefault="00093A0A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0F0E6A91" w14:textId="2FBCB506" w:rsidR="00093A0A" w:rsidRDefault="00B91C01" w:rsidP="00093A0A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7579685D" w14:textId="4DA5B909" w:rsidR="00B91C01" w:rsidRDefault="00B91C01" w:rsidP="00093A0A">
      <w:pPr>
        <w:pStyle w:val="Paragrafoelenco"/>
      </w:pPr>
    </w:p>
    <w:p w14:paraId="69B874D8" w14:textId="646775DB" w:rsidR="00B91C01" w:rsidRDefault="00B91C01" w:rsidP="00093A0A">
      <w:pPr>
        <w:pStyle w:val="Paragrafoelenco"/>
      </w:pPr>
    </w:p>
    <w:p w14:paraId="70214845" w14:textId="47DE669E" w:rsidR="00B91C01" w:rsidRDefault="00B91C01" w:rsidP="00093A0A">
      <w:pPr>
        <w:pStyle w:val="Paragrafoelenco"/>
      </w:pPr>
    </w:p>
    <w:p w14:paraId="524C6105" w14:textId="77777777" w:rsidR="00B91C01" w:rsidRDefault="00B91C01" w:rsidP="00093A0A">
      <w:pPr>
        <w:pStyle w:val="Paragrafoelenco"/>
      </w:pPr>
    </w:p>
    <w:p w14:paraId="371AEF1A" w14:textId="77777777" w:rsidR="00093A0A" w:rsidRDefault="00093A0A" w:rsidP="00093A0A">
      <w:pPr>
        <w:pStyle w:val="Paragrafoelenco"/>
        <w:numPr>
          <w:ilvl w:val="0"/>
          <w:numId w:val="1"/>
        </w:numPr>
      </w:pPr>
      <w:r>
        <w:lastRenderedPageBreak/>
        <w:t>Individua l’affermazione sbagliata:</w:t>
      </w:r>
    </w:p>
    <w:p w14:paraId="1F539BA7" w14:textId="77777777" w:rsidR="00093A0A" w:rsidRDefault="00093A0A" w:rsidP="00093A0A">
      <w:pPr>
        <w:pStyle w:val="Paragrafoelenco"/>
        <w:numPr>
          <w:ilvl w:val="0"/>
          <w:numId w:val="2"/>
        </w:numPr>
      </w:pPr>
      <w:r>
        <w:t>Le tecniche didattiche sono buone o cattive</w:t>
      </w:r>
    </w:p>
    <w:p w14:paraId="65871C06" w14:textId="77777777" w:rsidR="00093A0A" w:rsidRDefault="00093A0A" w:rsidP="00093A0A">
      <w:pPr>
        <w:pStyle w:val="Paragrafoelenco"/>
        <w:numPr>
          <w:ilvl w:val="0"/>
          <w:numId w:val="2"/>
        </w:numPr>
      </w:pPr>
      <w:r>
        <w:t>Le tecniche didattiche sono coerenti/non coerenti con il metodo</w:t>
      </w:r>
    </w:p>
    <w:p w14:paraId="0B4B0187" w14:textId="77777777" w:rsidR="00093A0A" w:rsidRDefault="0035539C" w:rsidP="00093A0A">
      <w:pPr>
        <w:pStyle w:val="Paragrafoelenco"/>
        <w:numPr>
          <w:ilvl w:val="0"/>
          <w:numId w:val="2"/>
        </w:numPr>
      </w:pPr>
      <w:r>
        <w:t>Le tecniche didattiche sono efficaci/non efficaci</w:t>
      </w:r>
    </w:p>
    <w:p w14:paraId="5786485F" w14:textId="77777777" w:rsidR="0035539C" w:rsidRDefault="0035539C" w:rsidP="0035539C">
      <w:pPr>
        <w:pStyle w:val="Paragrafoelenco"/>
        <w:ind w:left="1080"/>
      </w:pPr>
    </w:p>
    <w:p w14:paraId="5593446B" w14:textId="77777777" w:rsidR="0035539C" w:rsidRDefault="0035539C" w:rsidP="0035539C">
      <w:pPr>
        <w:pStyle w:val="Paragrafoelenco"/>
        <w:numPr>
          <w:ilvl w:val="0"/>
          <w:numId w:val="1"/>
        </w:numPr>
      </w:pPr>
      <w:r>
        <w:t>Fai degli esempi di tecniche didattiche che già conosci:</w:t>
      </w:r>
    </w:p>
    <w:p w14:paraId="0DB4A9E5" w14:textId="77777777" w:rsidR="0035539C" w:rsidRDefault="0035539C" w:rsidP="0035539C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66E674AE" w14:textId="77777777" w:rsidR="0035539C" w:rsidRDefault="0035539C" w:rsidP="0035539C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321723C9" w14:textId="77777777" w:rsidR="0035539C" w:rsidRDefault="0035539C" w:rsidP="0035539C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3CC49110" w14:textId="77777777" w:rsidR="0035539C" w:rsidRDefault="0035539C" w:rsidP="0035539C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5BFDF1BF" w14:textId="7D99D5CE" w:rsidR="00093A0A" w:rsidRDefault="00093A0A" w:rsidP="00093A0A"/>
    <w:p w14:paraId="124065D9" w14:textId="77777777" w:rsidR="00A068C2" w:rsidRDefault="00A068C2" w:rsidP="00A068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</w:p>
    <w:p w14:paraId="787C1F27" w14:textId="68AEBAC7" w:rsidR="00A068C2" w:rsidRPr="00A068C2" w:rsidRDefault="00A068C2" w:rsidP="00A068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i/>
          <w:iCs/>
        </w:rPr>
      </w:pPr>
      <w:r w:rsidRPr="00A068C2">
        <w:rPr>
          <w:i/>
          <w:iCs/>
        </w:rPr>
        <w:t>Questo spazio è dedicato ai tuoi commenti sull'unità didattica che hai appena studiato.</w:t>
      </w:r>
    </w:p>
    <w:p w14:paraId="1AF8F639" w14:textId="29F8C5F5" w:rsidR="00A068C2" w:rsidRPr="00A068C2" w:rsidRDefault="00A068C2" w:rsidP="00A068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i/>
          <w:iCs/>
        </w:rPr>
      </w:pPr>
      <w:r w:rsidRPr="00A068C2">
        <w:rPr>
          <w:i/>
          <w:iCs/>
        </w:rPr>
        <w:t>Dacci un feedback sui contenuti, sulle difficoltà che hai incontrato e sugli argomenti che secondo te sono</w:t>
      </w:r>
      <w:r w:rsidRPr="00A068C2">
        <w:rPr>
          <w:i/>
          <w:iCs/>
        </w:rPr>
        <w:t xml:space="preserve"> </w:t>
      </w:r>
      <w:r w:rsidRPr="00A068C2">
        <w:rPr>
          <w:i/>
          <w:iCs/>
        </w:rPr>
        <w:t>eventualmente trattati in modo poco chiaro.</w:t>
      </w:r>
    </w:p>
    <w:p w14:paraId="11AC3B52" w14:textId="47CF1E8C" w:rsidR="00A068C2" w:rsidRPr="00A068C2" w:rsidRDefault="00A068C2" w:rsidP="00A068C2">
      <w:pPr>
        <w:rPr>
          <w:i/>
          <w:iCs/>
        </w:rPr>
      </w:pPr>
      <w:r w:rsidRPr="00A068C2">
        <w:rPr>
          <w:i/>
          <w:iCs/>
        </w:rPr>
        <w:t>Se è andato invece tutto bene e vuoi approfittare di questo spazio per rivolgere delle domande al docente puoi scrivere qui.</w:t>
      </w:r>
    </w:p>
    <w:p w14:paraId="6FD3B2D4" w14:textId="27806448" w:rsidR="00A068C2" w:rsidRDefault="00A068C2" w:rsidP="00A068C2"/>
    <w:p w14:paraId="79EFB661" w14:textId="77777777" w:rsidR="00A068C2" w:rsidRDefault="00A068C2" w:rsidP="00A068C2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7C349514" w14:textId="77777777" w:rsidR="00A068C2" w:rsidRDefault="00A068C2" w:rsidP="00A068C2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08482B90" w14:textId="77777777" w:rsidR="00A068C2" w:rsidRDefault="00A068C2" w:rsidP="00A068C2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53BBDA33" w14:textId="77777777" w:rsidR="00A068C2" w:rsidRDefault="00A068C2" w:rsidP="00A068C2">
      <w:pPr>
        <w:pStyle w:val="Paragrafoelenco"/>
      </w:pPr>
      <w:r>
        <w:t>…………………………………………………………………………………………………………………………………………</w:t>
      </w:r>
    </w:p>
    <w:p w14:paraId="0393DBFA" w14:textId="77777777" w:rsidR="00A068C2" w:rsidRDefault="00A068C2" w:rsidP="00A068C2"/>
    <w:sectPr w:rsidR="00A068C2" w:rsidSect="00A508E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6E38"/>
    <w:multiLevelType w:val="hybridMultilevel"/>
    <w:tmpl w:val="2F681F34"/>
    <w:lvl w:ilvl="0" w:tplc="C98ECF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E37A51"/>
    <w:multiLevelType w:val="hybridMultilevel"/>
    <w:tmpl w:val="0B703A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0A"/>
    <w:rsid w:val="00093A0A"/>
    <w:rsid w:val="0035539C"/>
    <w:rsid w:val="005F3324"/>
    <w:rsid w:val="00640A27"/>
    <w:rsid w:val="00780525"/>
    <w:rsid w:val="00A068C2"/>
    <w:rsid w:val="00A508E8"/>
    <w:rsid w:val="00B633E9"/>
    <w:rsid w:val="00B9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7C790"/>
  <w15:chartTrackingRefBased/>
  <w15:docId w15:val="{088A9389-A696-B34E-9DBE-38968B6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Porta d'Oriente</dc:creator>
  <cp:keywords/>
  <dc:description/>
  <cp:lastModifiedBy>Microsoft Office User</cp:lastModifiedBy>
  <cp:revision>6</cp:revision>
  <dcterms:created xsi:type="dcterms:W3CDTF">2020-04-09T05:28:00Z</dcterms:created>
  <dcterms:modified xsi:type="dcterms:W3CDTF">2024-01-04T11:13:00Z</dcterms:modified>
</cp:coreProperties>
</file>